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3F00D" w14:textId="77777777" w:rsidR="00112113" w:rsidRDefault="0013764A">
      <w:r>
        <w:t>Depuis plus de 2 décennies le public de Celtic Legends a toujours été au rendez-vous et nous vous en sommes reconnaissants.</w:t>
      </w:r>
    </w:p>
    <w:p w14:paraId="5D7CFC8F" w14:textId="4E9190E1" w:rsidR="0013764A" w:rsidRDefault="0013764A">
      <w:r>
        <w:t>En 2025, nous vous proposerons une toute nouvelle version du spectacle qui s’inspire, comme depuis le début, de la culture traditionnelle irlandais</w:t>
      </w:r>
      <w:r w:rsidR="00763089">
        <w:t>e</w:t>
      </w:r>
      <w:r>
        <w:t>.</w:t>
      </w:r>
    </w:p>
    <w:p w14:paraId="2EC67B0C" w14:textId="77777777" w:rsidR="00B17CCF" w:rsidRDefault="0013764A">
      <w:r>
        <w:t xml:space="preserve">Durant 2 heures, venez partager l’ambiance électrique d’une soirée PUB, en compagnie de 5 talentueux musiciens sous la baguette de Sean McCarthy et de </w:t>
      </w:r>
      <w:r w:rsidR="00B17CCF">
        <w:t>12</w:t>
      </w:r>
    </w:p>
    <w:p w14:paraId="1EF1F1FD" w14:textId="57E607CF" w:rsidR="0013764A" w:rsidRDefault="0013764A">
      <w:r>
        <w:t xml:space="preserve"> impétueux danseurs </w:t>
      </w:r>
      <w:proofErr w:type="spellStart"/>
      <w:r>
        <w:t>virevoletant</w:t>
      </w:r>
      <w:proofErr w:type="spellEnd"/>
      <w:r>
        <w:t xml:space="preserve"> sur les frénétiques chorégraphies de </w:t>
      </w:r>
      <w:proofErr w:type="spellStart"/>
      <w:r>
        <w:t>Jacintha</w:t>
      </w:r>
      <w:proofErr w:type="spellEnd"/>
      <w:r>
        <w:t xml:space="preserve"> Sharpe.</w:t>
      </w:r>
    </w:p>
    <w:p w14:paraId="42DD29F0" w14:textId="77777777" w:rsidR="0013764A" w:rsidRDefault="0013764A"/>
    <w:sectPr w:rsidR="0013764A" w:rsidSect="00F521F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764A"/>
    <w:rsid w:val="000A3B40"/>
    <w:rsid w:val="00112113"/>
    <w:rsid w:val="0013764A"/>
    <w:rsid w:val="00763089"/>
    <w:rsid w:val="00B17CCF"/>
    <w:rsid w:val="00CF0A01"/>
    <w:rsid w:val="00F27E2C"/>
    <w:rsid w:val="00F5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6B8651"/>
  <w14:defaultImageDpi w14:val="300"/>
  <w15:docId w15:val="{CA78A56C-2E8F-D744-AF4A-06A0D5A1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439</Characters>
  <Application>Microsoft Office Word</Application>
  <DocSecurity>0</DocSecurity>
  <Lines>3</Lines>
  <Paragraphs>1</Paragraphs>
  <ScaleCrop>false</ScaleCrop>
  <Company>ARA productions ltd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 Dessauvages</dc:creator>
  <cp:keywords/>
  <dc:description/>
  <cp:lastModifiedBy>Eric Dessauavges</cp:lastModifiedBy>
  <cp:revision>3</cp:revision>
  <dcterms:created xsi:type="dcterms:W3CDTF">2024-03-21T08:55:00Z</dcterms:created>
  <dcterms:modified xsi:type="dcterms:W3CDTF">2025-01-18T09:41:00Z</dcterms:modified>
</cp:coreProperties>
</file>